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F75A" w14:textId="507B6F2F" w:rsidR="00AC6B53" w:rsidRPr="00095170" w:rsidRDefault="00AC6B53" w:rsidP="00095170">
      <w:pPr>
        <w:spacing w:after="0" w:line="240" w:lineRule="auto"/>
        <w:jc w:val="center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UMOWA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br/>
        <w:t>określająca warunki wykorzystania zdjęć powstałych w ramach zajęć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br/>
        <w:t>realizowanych na kierunku fotografia i kreacja przekazu wizualnego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br/>
        <w:t>na Uniwersytecie Jana Długosza w Częstochowie</w:t>
      </w:r>
    </w:p>
    <w:p w14:paraId="7B4EC9E0" w14:textId="77777777" w:rsidR="00095170" w:rsidRPr="00095170" w:rsidRDefault="00095170" w:rsidP="00095170">
      <w:pPr>
        <w:spacing w:after="0" w:line="240" w:lineRule="auto"/>
        <w:ind w:left="4"/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28F533EE" w14:textId="5859779E" w:rsidR="00AC6B53" w:rsidRDefault="00AC6B53" w:rsidP="00095170">
      <w:pPr>
        <w:spacing w:after="0" w:line="240" w:lineRule="auto"/>
        <w:ind w:left="4"/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zawarta dnia ……………………….</w:t>
      </w:r>
      <w:r w:rsidR="00095170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 xml:space="preserve"> [data wykonywania zdjęć]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 xml:space="preserve"> w 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Częstochowie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, pomiędzy: </w:t>
      </w:r>
    </w:p>
    <w:p w14:paraId="69246B0C" w14:textId="77777777" w:rsidR="00095170" w:rsidRPr="00095170" w:rsidRDefault="00095170" w:rsidP="00095170">
      <w:pPr>
        <w:spacing w:after="0" w:line="240" w:lineRule="auto"/>
        <w:ind w:left="4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79497B1D" w14:textId="77777777" w:rsidR="00AC6B53" w:rsidRPr="00095170" w:rsidRDefault="00AC6B53" w:rsidP="00095170">
      <w:pPr>
        <w:spacing w:after="0" w:line="360" w:lineRule="auto"/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95170">
        <w:rPr>
          <w:rFonts w:eastAsia="Times New Roman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Imię i nazwisko </w:t>
      </w:r>
      <w:r w:rsidRPr="00095170">
        <w:rPr>
          <w:rFonts w:eastAsia="Times New Roman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osoby pozującej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: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</w:t>
      </w:r>
    </w:p>
    <w:p w14:paraId="66A85241" w14:textId="1ACF0833" w:rsidR="00AC6B53" w:rsidRPr="00095170" w:rsidRDefault="00C87C3A" w:rsidP="00095170">
      <w:pPr>
        <w:spacing w:after="0" w:line="360" w:lineRule="auto"/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dres zamieszkania: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…………………………………………………………………………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br/>
        <w:t xml:space="preserve">adres e-mail: 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zwan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ą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 xml:space="preserve"> dalej „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osobą pozującą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”, a </w:t>
      </w:r>
    </w:p>
    <w:p w14:paraId="134B0E80" w14:textId="77777777" w:rsidR="00AC6B53" w:rsidRPr="00095170" w:rsidRDefault="00AC6B53" w:rsidP="00095170">
      <w:pPr>
        <w:spacing w:after="0" w:line="360" w:lineRule="auto"/>
        <w:jc w:val="both"/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95170">
        <w:rPr>
          <w:rFonts w:eastAsia="Times New Roman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Imię i nazwisko </w:t>
      </w:r>
      <w:r w:rsidRPr="00095170">
        <w:rPr>
          <w:rFonts w:eastAsia="Times New Roman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osoby wykonującej zdjęcia: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 xml:space="preserve"> ……………………………………………</w:t>
      </w:r>
    </w:p>
    <w:p w14:paraId="62686858" w14:textId="319E0F07" w:rsidR="00AC6B53" w:rsidRPr="00095170" w:rsidRDefault="00C87C3A" w:rsidP="00095170">
      <w:pPr>
        <w:spacing w:after="0" w:line="360" w:lineRule="auto"/>
        <w:jc w:val="both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 xml:space="preserve">dres zamieszkania: 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</w:t>
      </w:r>
      <w:proofErr w:type="gramStart"/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 xml:space="preserve">.……………, </w:t>
      </w:r>
    </w:p>
    <w:p w14:paraId="5A77E4EA" w14:textId="65062FDA" w:rsidR="00AC6B53" w:rsidRPr="00095170" w:rsidRDefault="00C87C3A" w:rsidP="00095170">
      <w:pPr>
        <w:spacing w:after="0" w:line="360" w:lineRule="auto"/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dres e-mail: …………………………………………………………………………</w:t>
      </w:r>
      <w:r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br/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zwan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ą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 xml:space="preserve"> dalej „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osobą fotografującą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”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AC6B53" w:rsidRPr="00095170">
        <w:rPr>
          <w:rFonts w:eastAsia="Times New Roman" w:cs="Arial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1DB87CE2" w14:textId="77777777" w:rsidR="00095170" w:rsidRPr="00095170" w:rsidRDefault="00095170" w:rsidP="00095170">
      <w:pPr>
        <w:spacing w:after="0" w:line="240" w:lineRule="auto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C57595F" w14:textId="2E0C5865" w:rsidR="00F85BF5" w:rsidRPr="00CD0748" w:rsidRDefault="00AC6B53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Przedmiotem umowy jest 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określenie warunków wykorzystania</w:t>
      </w:r>
      <w:r w:rsidR="00F85BF5"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 zdjęć wykonanych w trakcie zajęć realizowanych na kierunku fotografia i kreacja przekazu wizualnego na Uniwersytecie Jana Długosza w Częstochowie.</w:t>
      </w:r>
    </w:p>
    <w:p w14:paraId="18D7044C" w14:textId="77777777" w:rsidR="00F85BF5" w:rsidRPr="00CD0748" w:rsidRDefault="00F85BF5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Strony wspólnie ustalają, że po zrealizowaniu zdjęć osoba fotografująca przedstawi osobie pozującej do akceptacji wglądówki zdjęć, które uznaje za odpowiednie do wykorzystania.</w:t>
      </w:r>
    </w:p>
    <w:p w14:paraId="7E6F11A7" w14:textId="5209D9BD" w:rsidR="00F85BF5" w:rsidRPr="00CD0748" w:rsidRDefault="00F85BF5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Osoba pozująca powinna dokonać akceptacji możliwości korzystania z wszystkich lub wybranych zdjęć w sposób</w:t>
      </w:r>
      <w:r w:rsidR="00C87C3A"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 xml:space="preserve"> pisemny (poprzez e-mail, informacj</w:t>
      </w:r>
      <w:r w:rsidR="006425C4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ę</w:t>
      </w:r>
      <w:r w:rsidR="00C87C3A"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 xml:space="preserve"> pisemną lub odpowiednie oznaczenie zdjęć w służącym do tego profesjonalnym systemie elektronicznym)</w:t>
      </w:r>
      <w:r w:rsidR="00095170"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64F941B3" w14:textId="3A1A89AE" w:rsidR="00C87C3A" w:rsidRPr="00CD0748" w:rsidRDefault="00F85BF5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Osoba pozująca udziela </w:t>
      </w:r>
      <w:r w:rsidR="00C87C3A"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na </w:t>
      </w:r>
      <w:proofErr w:type="spellStart"/>
      <w:r w:rsidR="00C87C3A"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zatwierdzone przez siebie</w:t>
      </w:r>
      <w:proofErr w:type="spellEnd"/>
      <w:r w:rsidR="00C87C3A"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 zdjęcia 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nieodpłatnej i bezterminowej licencji na wykorzystanie </w:t>
      </w:r>
      <w:r w:rsidR="00C87C3A"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zdjęć przez osobę fotografującą w celach [</w:t>
      </w:r>
      <w:r w:rsidR="00CD0748"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skreśl</w:t>
      </w:r>
      <w:r w:rsidR="00C87C3A"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 </w:t>
      </w:r>
      <w:r w:rsidR="00CD0748"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nie</w:t>
      </w:r>
      <w:r w:rsidR="00C87C3A"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właściwe]:</w:t>
      </w:r>
    </w:p>
    <w:p w14:paraId="2982A7CB" w14:textId="12B68472" w:rsidR="00C87C3A" w:rsidRPr="00CD0748" w:rsidRDefault="00C87C3A" w:rsidP="00C71051">
      <w:pPr>
        <w:pStyle w:val="Akapitzlist"/>
        <w:numPr>
          <w:ilvl w:val="0"/>
          <w:numId w:val="3"/>
        </w:numPr>
        <w:spacing w:after="60" w:line="240" w:lineRule="auto"/>
        <w:ind w:left="709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71051">
        <w:rPr>
          <w:rFonts w:eastAsia="Times New Roman" w:cs="Times New Roman"/>
          <w:i/>
          <w:iCs/>
          <w:kern w:val="0"/>
          <w:sz w:val="21"/>
          <w:szCs w:val="21"/>
          <w:lang w:eastAsia="pl-PL"/>
          <w14:ligatures w14:val="none"/>
        </w:rPr>
        <w:t>realizacji zadania zaliczeniowego na zajęcia</w:t>
      </w: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: TAK NIE,</w:t>
      </w:r>
    </w:p>
    <w:p w14:paraId="56F1BB97" w14:textId="6D9DBC14" w:rsidR="00C87C3A" w:rsidRPr="00CD0748" w:rsidRDefault="00C87C3A" w:rsidP="00C71051">
      <w:pPr>
        <w:pStyle w:val="Akapitzlist"/>
        <w:numPr>
          <w:ilvl w:val="0"/>
          <w:numId w:val="3"/>
        </w:numPr>
        <w:spacing w:after="60" w:line="240" w:lineRule="auto"/>
        <w:ind w:left="709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71051">
        <w:rPr>
          <w:rFonts w:eastAsia="Times New Roman" w:cs="Times New Roman"/>
          <w:i/>
          <w:iCs/>
          <w:kern w:val="0"/>
          <w:sz w:val="21"/>
          <w:szCs w:val="21"/>
          <w:lang w:eastAsia="pl-PL"/>
          <w14:ligatures w14:val="none"/>
        </w:rPr>
        <w:t>wykorzystania w portfolio</w:t>
      </w: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: TAK NIE,</w:t>
      </w:r>
    </w:p>
    <w:p w14:paraId="122D407A" w14:textId="1FC5BCBF" w:rsidR="00C87C3A" w:rsidRPr="00CD0748" w:rsidRDefault="00C87C3A" w:rsidP="00C71051">
      <w:pPr>
        <w:pStyle w:val="Akapitzlist"/>
        <w:numPr>
          <w:ilvl w:val="0"/>
          <w:numId w:val="3"/>
        </w:numPr>
        <w:spacing w:after="60" w:line="240" w:lineRule="auto"/>
        <w:ind w:left="709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71051">
        <w:rPr>
          <w:rFonts w:eastAsia="Times New Roman" w:cs="Times New Roman"/>
          <w:i/>
          <w:iCs/>
          <w:kern w:val="0"/>
          <w:sz w:val="21"/>
          <w:szCs w:val="21"/>
          <w:lang w:eastAsia="pl-PL"/>
          <w14:ligatures w14:val="none"/>
        </w:rPr>
        <w:t>niekomercyjnego udostępniania na stronie internetowej oraz w mediach społecznościowych</w:t>
      </w:r>
      <w:r w:rsidR="00C71051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:</w:t>
      </w: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 xml:space="preserve"> TAK NIE,</w:t>
      </w:r>
    </w:p>
    <w:p w14:paraId="3A4C8E66" w14:textId="21163675" w:rsidR="00C87C3A" w:rsidRPr="00CD0748" w:rsidRDefault="00C87C3A" w:rsidP="00C71051">
      <w:pPr>
        <w:pStyle w:val="Akapitzlist"/>
        <w:numPr>
          <w:ilvl w:val="0"/>
          <w:numId w:val="3"/>
        </w:numPr>
        <w:spacing w:after="60" w:line="240" w:lineRule="auto"/>
        <w:ind w:left="709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71051">
        <w:rPr>
          <w:rFonts w:eastAsia="Times New Roman" w:cs="Times New Roman"/>
          <w:i/>
          <w:iCs/>
          <w:kern w:val="0"/>
          <w:sz w:val="21"/>
          <w:szCs w:val="21"/>
          <w:lang w:eastAsia="pl-PL"/>
          <w14:ligatures w14:val="none"/>
        </w:rPr>
        <w:t xml:space="preserve">realizacji projektu artystycznego (a następnie udostępniania go w różnych formach prezentacji twórczości, takich jak: wystawy, </w:t>
      </w:r>
      <w:proofErr w:type="spellStart"/>
      <w:r w:rsidRPr="00C71051">
        <w:rPr>
          <w:rFonts w:eastAsia="Times New Roman" w:cs="Times New Roman"/>
          <w:i/>
          <w:iCs/>
          <w:kern w:val="0"/>
          <w:sz w:val="21"/>
          <w:szCs w:val="21"/>
          <w:lang w:eastAsia="pl-PL"/>
          <w14:ligatures w14:val="none"/>
        </w:rPr>
        <w:t>fotokasty</w:t>
      </w:r>
      <w:proofErr w:type="spellEnd"/>
      <w:r w:rsidRPr="00C71051">
        <w:rPr>
          <w:rFonts w:eastAsia="Times New Roman" w:cs="Times New Roman"/>
          <w:i/>
          <w:iCs/>
          <w:kern w:val="0"/>
          <w:sz w:val="21"/>
          <w:szCs w:val="21"/>
          <w:lang w:eastAsia="pl-PL"/>
          <w14:ligatures w14:val="none"/>
        </w:rPr>
        <w:t>, prezentacje internetowe i stacjonarne)</w:t>
      </w: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: TAK NIE</w:t>
      </w:r>
    </w:p>
    <w:p w14:paraId="3EA498E4" w14:textId="6CC3F8A7" w:rsidR="00095170" w:rsidRPr="00CD0748" w:rsidRDefault="00095170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Osoba fotografująca 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przy udostępnianiu zdjęć na stronie internetowej oraz w mediach społecznościowych zobowiązuje się do wskazywania, kto pozował do zdjęcia, poprzez</w:t>
      </w:r>
      <w:r w:rsidR="00737327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 [skreśl niewłaściwe]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:</w:t>
      </w:r>
    </w:p>
    <w:p w14:paraId="45662F42" w14:textId="4EC1723F" w:rsidR="00095170" w:rsidRPr="00CD0748" w:rsidRDefault="00095170" w:rsidP="00C71051">
      <w:pPr>
        <w:pStyle w:val="Akapitzlist"/>
        <w:numPr>
          <w:ilvl w:val="0"/>
          <w:numId w:val="4"/>
        </w:numPr>
        <w:spacing w:after="60" w:line="240" w:lineRule="auto"/>
        <w:ind w:left="709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737327">
        <w:rPr>
          <w:rFonts w:eastAsia="Times New Roman" w:cs="Arial"/>
          <w:i/>
          <w:iCs/>
          <w:color w:val="000000"/>
          <w:kern w:val="0"/>
          <w:sz w:val="21"/>
          <w:szCs w:val="21"/>
          <w:lang w:eastAsia="pl-PL"/>
          <w14:ligatures w14:val="none"/>
        </w:rPr>
        <w:t>podanie imienia i nazwiska osoby pozującej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: TAK NIE,</w:t>
      </w:r>
    </w:p>
    <w:p w14:paraId="78DF377E" w14:textId="6BEAF030" w:rsidR="00095170" w:rsidRPr="00CD0748" w:rsidRDefault="00095170" w:rsidP="00C71051">
      <w:pPr>
        <w:pStyle w:val="Akapitzlist"/>
        <w:numPr>
          <w:ilvl w:val="0"/>
          <w:numId w:val="4"/>
        </w:numPr>
        <w:spacing w:after="60" w:line="240" w:lineRule="auto"/>
        <w:ind w:left="709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737327">
        <w:rPr>
          <w:rFonts w:eastAsia="Times New Roman" w:cs="Arial"/>
          <w:i/>
          <w:iCs/>
          <w:color w:val="000000"/>
          <w:kern w:val="0"/>
          <w:sz w:val="21"/>
          <w:szCs w:val="21"/>
          <w:lang w:eastAsia="pl-PL"/>
          <w14:ligatures w14:val="none"/>
        </w:rPr>
        <w:t>oznaczenia profilu osoby pozującej w odpowiednim serwisie społecznościowym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: TAK NIE</w:t>
      </w:r>
    </w:p>
    <w:p w14:paraId="0496BEF5" w14:textId="7563AB3A" w:rsidR="00C87C3A" w:rsidRPr="00CD0748" w:rsidRDefault="00C87C3A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Osoba 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fotografująca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 udziela 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osobie pozującej 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nieodpłatnej i bezterminowej licencji na wykorzystanie zdjęć w celach [zaznacz właściwe]:</w:t>
      </w:r>
    </w:p>
    <w:p w14:paraId="731525C5" w14:textId="77777777" w:rsidR="00C71051" w:rsidRDefault="00C87C3A" w:rsidP="00C71051">
      <w:pPr>
        <w:pStyle w:val="Akapitzlist"/>
        <w:numPr>
          <w:ilvl w:val="0"/>
          <w:numId w:val="5"/>
        </w:numPr>
        <w:spacing w:after="60" w:line="240" w:lineRule="auto"/>
        <w:ind w:left="709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737327">
        <w:rPr>
          <w:rFonts w:eastAsia="Times New Roman" w:cs="Times New Roman"/>
          <w:i/>
          <w:iCs/>
          <w:kern w:val="0"/>
          <w:sz w:val="21"/>
          <w:szCs w:val="21"/>
          <w:lang w:eastAsia="pl-PL"/>
          <w14:ligatures w14:val="none"/>
        </w:rPr>
        <w:t>wykorzystania w portfolio</w:t>
      </w: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: TAK NIE,</w:t>
      </w:r>
    </w:p>
    <w:p w14:paraId="307852D7" w14:textId="51D4FDB0" w:rsidR="00C87C3A" w:rsidRPr="00C71051" w:rsidRDefault="00C87C3A" w:rsidP="00C71051">
      <w:pPr>
        <w:pStyle w:val="Akapitzlist"/>
        <w:numPr>
          <w:ilvl w:val="0"/>
          <w:numId w:val="5"/>
        </w:numPr>
        <w:spacing w:after="60" w:line="240" w:lineRule="auto"/>
        <w:ind w:left="709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71051">
        <w:rPr>
          <w:rFonts w:eastAsia="Times New Roman" w:cs="Times New Roman"/>
          <w:i/>
          <w:iCs/>
          <w:kern w:val="0"/>
          <w:sz w:val="21"/>
          <w:szCs w:val="21"/>
          <w:lang w:eastAsia="pl-PL"/>
          <w14:ligatures w14:val="none"/>
        </w:rPr>
        <w:t>niekomercyjnego udostępniania na stronie internetowej oraz w mediach społecznościowych</w:t>
      </w:r>
      <w:r w:rsidRPr="00C71051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 xml:space="preserve"> TAK NIE,</w:t>
      </w:r>
    </w:p>
    <w:p w14:paraId="63303EB3" w14:textId="115C33C3" w:rsidR="00095170" w:rsidRPr="00CD0748" w:rsidRDefault="00095170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Osoba 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pozująca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 przy udostępnianiu zdjęć na stronie internetowej oraz w mediach społecznościowych zobowiązuje się do wskazywania, kto pozował do zdjęcia, poprzez</w:t>
      </w:r>
      <w:r w:rsidR="00737327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 xml:space="preserve"> [skreśl niewłaściwe]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:</w:t>
      </w:r>
    </w:p>
    <w:p w14:paraId="4D8F6EE0" w14:textId="77777777" w:rsidR="00C71051" w:rsidRPr="00C71051" w:rsidRDefault="00095170" w:rsidP="00C71051">
      <w:pPr>
        <w:pStyle w:val="Akapitzlist"/>
        <w:numPr>
          <w:ilvl w:val="0"/>
          <w:numId w:val="6"/>
        </w:numPr>
        <w:spacing w:after="60" w:line="240" w:lineRule="auto"/>
        <w:ind w:left="709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737327">
        <w:rPr>
          <w:rFonts w:eastAsia="Times New Roman" w:cs="Arial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podanie imienia i nazwiska osoby </w:t>
      </w:r>
      <w:r w:rsidR="00737327">
        <w:rPr>
          <w:rFonts w:eastAsia="Times New Roman" w:cs="Arial"/>
          <w:i/>
          <w:iCs/>
          <w:color w:val="000000"/>
          <w:kern w:val="0"/>
          <w:sz w:val="21"/>
          <w:szCs w:val="21"/>
          <w:lang w:eastAsia="pl-PL"/>
          <w14:ligatures w14:val="none"/>
        </w:rPr>
        <w:t>fotografującej</w:t>
      </w:r>
      <w:r w:rsidRPr="00CD0748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: TAK NIE,</w:t>
      </w:r>
    </w:p>
    <w:p w14:paraId="20BA12CD" w14:textId="6B704838" w:rsidR="00095170" w:rsidRPr="00C71051" w:rsidRDefault="00095170" w:rsidP="00C71051">
      <w:pPr>
        <w:pStyle w:val="Akapitzlist"/>
        <w:numPr>
          <w:ilvl w:val="0"/>
          <w:numId w:val="6"/>
        </w:numPr>
        <w:spacing w:after="60" w:line="240" w:lineRule="auto"/>
        <w:ind w:left="709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71051">
        <w:rPr>
          <w:rFonts w:eastAsia="Times New Roman" w:cs="Arial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oznaczenia profilu osoby </w:t>
      </w:r>
      <w:r w:rsidRPr="00C71051">
        <w:rPr>
          <w:rFonts w:eastAsia="Times New Roman" w:cs="Arial"/>
          <w:i/>
          <w:iCs/>
          <w:color w:val="000000"/>
          <w:kern w:val="0"/>
          <w:sz w:val="21"/>
          <w:szCs w:val="21"/>
          <w:lang w:eastAsia="pl-PL"/>
          <w14:ligatures w14:val="none"/>
        </w:rPr>
        <w:t>fotografującej</w:t>
      </w:r>
      <w:r w:rsidRPr="00C71051">
        <w:rPr>
          <w:rFonts w:eastAsia="Times New Roman" w:cs="Arial"/>
          <w:i/>
          <w:iCs/>
          <w:color w:val="000000"/>
          <w:kern w:val="0"/>
          <w:sz w:val="21"/>
          <w:szCs w:val="21"/>
          <w:lang w:eastAsia="pl-PL"/>
          <w14:ligatures w14:val="none"/>
        </w:rPr>
        <w:t xml:space="preserve"> w odpowiednim serwisie społecznościowym</w:t>
      </w:r>
      <w:r w:rsidRPr="00C71051">
        <w:rPr>
          <w:rFonts w:eastAsia="Times New Roman" w:cs="Arial"/>
          <w:color w:val="000000"/>
          <w:kern w:val="0"/>
          <w:sz w:val="21"/>
          <w:szCs w:val="21"/>
          <w:lang w:eastAsia="pl-PL"/>
          <w14:ligatures w14:val="none"/>
        </w:rPr>
        <w:t>: TAK NIE</w:t>
      </w:r>
    </w:p>
    <w:p w14:paraId="68F49B4C" w14:textId="5899664A" w:rsidR="00095170" w:rsidRPr="00CD0748" w:rsidRDefault="00095170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Strony razem wyra</w:t>
      </w: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żają zgodę na wykorzystanie wzmiankowanych zdjęć w celu promocji kierunku fotografia i kreacja przekazu wizualnego na Uniwersytecie Jana Długosza: TAK NIE</w:t>
      </w:r>
      <w:r w:rsidR="00737327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 xml:space="preserve"> [skreśl niewłaściwe]</w:t>
      </w:r>
    </w:p>
    <w:p w14:paraId="3E1EAADE" w14:textId="6473772C" w:rsidR="00095170" w:rsidRPr="00CD0748" w:rsidRDefault="00095170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Wszelkie inne formy wykorzystania zdjęć będą podlegały odrębnym ustaleniom.</w:t>
      </w:r>
    </w:p>
    <w:p w14:paraId="6B49367C" w14:textId="64FFD6D9" w:rsidR="00CD0748" w:rsidRPr="00CD0748" w:rsidRDefault="00CD0748" w:rsidP="00CD0748">
      <w:pPr>
        <w:pStyle w:val="Akapitzlist"/>
        <w:numPr>
          <w:ilvl w:val="0"/>
          <w:numId w:val="1"/>
        </w:numPr>
        <w:spacing w:after="60" w:line="240" w:lineRule="auto"/>
        <w:ind w:left="425" w:hanging="357"/>
        <w:contextualSpacing w:val="0"/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</w:pPr>
      <w:r w:rsidRPr="00CD0748">
        <w:rPr>
          <w:rFonts w:eastAsia="Times New Roman" w:cs="Times New Roman"/>
          <w:kern w:val="0"/>
          <w:sz w:val="21"/>
          <w:szCs w:val="21"/>
          <w:lang w:eastAsia="pl-PL"/>
          <w14:ligatures w14:val="none"/>
        </w:rPr>
        <w:t>Umowę przygotowano w trzech jednobrzmiących egzemplarzach: po jednym dla stron oraz jednym dla archiwum KZJK kierunku fotografia i kreacja przekazu wizualnego.</w:t>
      </w:r>
    </w:p>
    <w:p w14:paraId="0F055D90" w14:textId="77777777" w:rsidR="00CD0748" w:rsidRDefault="00CD0748" w:rsidP="00CD0748">
      <w:pPr>
        <w:spacing w:after="0" w:line="240" w:lineRule="auto"/>
        <w:ind w:left="360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934651B" w14:textId="4A6627B0" w:rsidR="00CD0748" w:rsidRPr="00CD0748" w:rsidRDefault="00CD0748" w:rsidP="00CD0748">
      <w:pPr>
        <w:spacing w:after="0" w:line="240" w:lineRule="auto"/>
        <w:ind w:left="360"/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>Osoba fotografująca:</w:t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ab/>
      </w:r>
      <w:r>
        <w:rPr>
          <w:rFonts w:eastAsia="Times New Roman" w:cs="Times New Roman"/>
          <w:kern w:val="0"/>
          <w:sz w:val="22"/>
          <w:szCs w:val="22"/>
          <w:lang w:eastAsia="pl-PL"/>
          <w14:ligatures w14:val="none"/>
        </w:rPr>
        <w:tab/>
        <w:t>Osoba pozująca:</w:t>
      </w:r>
    </w:p>
    <w:p w14:paraId="29F46C64" w14:textId="77777777" w:rsidR="00AD5EAB" w:rsidRPr="00095170" w:rsidRDefault="00AD5EAB" w:rsidP="00AC6B53">
      <w:pPr>
        <w:spacing w:line="240" w:lineRule="auto"/>
        <w:rPr>
          <w:sz w:val="22"/>
          <w:szCs w:val="22"/>
        </w:rPr>
      </w:pPr>
    </w:p>
    <w:sectPr w:rsidR="00AD5EAB" w:rsidRPr="00095170" w:rsidSect="00095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1AED"/>
    <w:multiLevelType w:val="hybridMultilevel"/>
    <w:tmpl w:val="951E2BEC"/>
    <w:lvl w:ilvl="0" w:tplc="83A83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103D3"/>
    <w:multiLevelType w:val="hybridMultilevel"/>
    <w:tmpl w:val="951E2BE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70765"/>
    <w:multiLevelType w:val="hybridMultilevel"/>
    <w:tmpl w:val="BD2E0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05DA9"/>
    <w:multiLevelType w:val="hybridMultilevel"/>
    <w:tmpl w:val="951E2BE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C6223D"/>
    <w:multiLevelType w:val="hybridMultilevel"/>
    <w:tmpl w:val="951E2BE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B21972"/>
    <w:multiLevelType w:val="hybridMultilevel"/>
    <w:tmpl w:val="DBA84D30"/>
    <w:lvl w:ilvl="0" w:tplc="D0C6DF0E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0766594">
    <w:abstractNumId w:val="2"/>
  </w:num>
  <w:num w:numId="2" w16cid:durableId="852033621">
    <w:abstractNumId w:val="5"/>
  </w:num>
  <w:num w:numId="3" w16cid:durableId="328948243">
    <w:abstractNumId w:val="0"/>
  </w:num>
  <w:num w:numId="4" w16cid:durableId="2028944660">
    <w:abstractNumId w:val="3"/>
  </w:num>
  <w:num w:numId="5" w16cid:durableId="1129781131">
    <w:abstractNumId w:val="4"/>
  </w:num>
  <w:num w:numId="6" w16cid:durableId="187203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53"/>
    <w:rsid w:val="00095170"/>
    <w:rsid w:val="000F2C0D"/>
    <w:rsid w:val="001656F8"/>
    <w:rsid w:val="006425C4"/>
    <w:rsid w:val="0070193C"/>
    <w:rsid w:val="00713AC7"/>
    <w:rsid w:val="00737327"/>
    <w:rsid w:val="00AC6B53"/>
    <w:rsid w:val="00AD5EAB"/>
    <w:rsid w:val="00C71051"/>
    <w:rsid w:val="00C87C3A"/>
    <w:rsid w:val="00CD0748"/>
    <w:rsid w:val="00F85BF5"/>
    <w:rsid w:val="00FB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14D3A"/>
  <w15:chartTrackingRefBased/>
  <w15:docId w15:val="{3980D6E8-62DF-C546-9CBB-1F94443E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6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6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6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6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6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6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6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6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6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6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6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6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6B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6B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6B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6B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6B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6B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6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6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6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6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6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6B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6B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6B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6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6B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6B5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C6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Dziewit</dc:creator>
  <cp:keywords/>
  <dc:description/>
  <cp:lastModifiedBy>Jakub Dziewit</cp:lastModifiedBy>
  <cp:revision>5</cp:revision>
  <cp:lastPrinted>2026-05-06T12:08:00Z</cp:lastPrinted>
  <dcterms:created xsi:type="dcterms:W3CDTF">2026-05-06T10:25:00Z</dcterms:created>
  <dcterms:modified xsi:type="dcterms:W3CDTF">2026-05-06T12:08:00Z</dcterms:modified>
</cp:coreProperties>
</file>